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附件一：</w:t>
      </w:r>
    </w:p>
    <w:p>
      <w:pPr>
        <w:snapToGrid/>
        <w:spacing w:before="0" w:beforeAutospacing="0" w:after="0" w:afterAutospacing="0" w:line="240" w:lineRule="auto"/>
        <w:ind w:left="97" w:leftChars="46" w:firstLine="244" w:firstLineChars="68"/>
        <w:jc w:val="center"/>
        <w:textAlignment w:val="baseline"/>
        <w:rPr>
          <w:rFonts w:hint="eastAsia" w:ascii="华文中宋" w:hAnsi="华文中宋" w:eastAsia="华文中宋" w:cs="华文中宋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2024年“学长学姐说专业”专业推荐表</w:t>
      </w:r>
    </w:p>
    <w:p>
      <w:pPr>
        <w:snapToGrid/>
        <w:spacing w:before="0" w:beforeAutospacing="0" w:after="0" w:afterAutospacing="0" w:line="240" w:lineRule="auto"/>
        <w:ind w:left="97" w:leftChars="46" w:firstLine="142" w:firstLineChars="68"/>
        <w:jc w:val="center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教学单位：（盖章）</w:t>
      </w:r>
    </w:p>
    <w:p>
      <w:pPr>
        <w:snapToGrid/>
        <w:spacing w:before="0" w:beforeAutospacing="0" w:after="0" w:afterAutospacing="0" w:line="240" w:lineRule="auto"/>
        <w:ind w:left="97" w:leftChars="46" w:firstLine="142" w:firstLineChars="68"/>
        <w:jc w:val="center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7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0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推荐专业</w:t>
            </w:r>
          </w:p>
        </w:tc>
        <w:tc>
          <w:tcPr>
            <w:tcW w:w="722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</w:trPr>
        <w:tc>
          <w:tcPr>
            <w:tcW w:w="240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推荐理由</w:t>
            </w:r>
          </w:p>
        </w:tc>
        <w:tc>
          <w:tcPr>
            <w:tcW w:w="722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</w:trPr>
        <w:tc>
          <w:tcPr>
            <w:tcW w:w="240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主任意见</w:t>
            </w:r>
          </w:p>
        </w:tc>
        <w:tc>
          <w:tcPr>
            <w:tcW w:w="722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>签字：</w:t>
            </w:r>
          </w:p>
        </w:tc>
      </w:tr>
    </w:tbl>
    <w:p>
      <w:pPr>
        <w:snapToGrid/>
        <w:spacing w:before="0" w:beforeAutospacing="0" w:after="0" w:afterAutospacing="0" w:line="240" w:lineRule="auto"/>
        <w:ind w:left="97" w:leftChars="46" w:firstLine="217" w:firstLineChars="68"/>
        <w:jc w:val="center"/>
        <w:textAlignment w:val="baseline"/>
        <w:rPr>
          <w:rFonts w:hint="default" w:ascii="楷体" w:hAnsi="楷体" w:eastAsia="楷体" w:cs="楷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填表人：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时间：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附件二：</w:t>
      </w:r>
    </w:p>
    <w:p>
      <w:pPr>
        <w:snapToGrid/>
        <w:spacing w:before="0" w:beforeAutospacing="0" w:after="0" w:afterAutospacing="0" w:line="240" w:lineRule="auto"/>
        <w:ind w:left="97" w:leftChars="46" w:firstLine="244" w:firstLineChars="68"/>
        <w:jc w:val="center"/>
        <w:textAlignment w:val="baseline"/>
        <w:rPr>
          <w:rFonts w:hint="eastAsia" w:ascii="华文中宋" w:hAnsi="华文中宋" w:eastAsia="华文中宋" w:cs="华文中宋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2024年“学长学姐说专业”候选主讲人基本信息表</w:t>
      </w:r>
    </w:p>
    <w:tbl>
      <w:tblPr>
        <w:tblStyle w:val="4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299"/>
        <w:gridCol w:w="1128"/>
        <w:gridCol w:w="1119"/>
        <w:gridCol w:w="1418"/>
        <w:gridCol w:w="1481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别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电   话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Q    Q</w:t>
            </w:r>
          </w:p>
        </w:tc>
        <w:tc>
          <w:tcPr>
            <w:tcW w:w="1119" w:type="dxa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491" w:type="dxa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6445" w:type="dxa"/>
            <w:gridSpan w:val="5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（教学单位+专业+班级+个人职务）</w:t>
            </w:r>
          </w:p>
        </w:tc>
        <w:tc>
          <w:tcPr>
            <w:tcW w:w="1659" w:type="dxa"/>
            <w:vMerge w:val="continue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7" w:hRule="atLeast"/>
          <w:jc w:val="center"/>
        </w:trPr>
        <w:tc>
          <w:tcPr>
            <w:tcW w:w="1491" w:type="dxa"/>
            <w:textDirection w:val="tbRlV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获奖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情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8104" w:type="dxa"/>
            <w:gridSpan w:val="6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1.2023年4月，获得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2.2023年5月，获得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……</w:t>
            </w:r>
          </w:p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5.2023年11月，获得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……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8" w:hRule="atLeast"/>
          <w:jc w:val="center"/>
        </w:trPr>
        <w:tc>
          <w:tcPr>
            <w:tcW w:w="1491" w:type="dxa"/>
            <w:textDirection w:val="tbRlV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主讲人介绍</w:t>
            </w:r>
          </w:p>
        </w:tc>
        <w:tc>
          <w:tcPr>
            <w:tcW w:w="8104" w:type="dxa"/>
            <w:gridSpan w:val="6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sectPr>
          <w:pgSz w:w="11906" w:h="16838"/>
          <w:pgMar w:top="1247" w:right="1247" w:bottom="1247" w:left="124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华文中宋" w:hAnsi="华文中宋" w:eastAsia="华文中宋" w:cs="华文中宋"/>
          <w:b w:val="0"/>
          <w:bCs w:val="0"/>
          <w:i w:val="0"/>
          <w:caps w:val="0"/>
          <w:spacing w:val="0"/>
          <w:w w:val="10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2024年“学长学姐说专业”候选主讲人</w:t>
      </w: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spacing w:val="0"/>
          <w:w w:val="100"/>
          <w:sz w:val="36"/>
          <w:szCs w:val="36"/>
        </w:rPr>
        <w:t>汇总表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楷体" w:hAnsi="楷体" w:eastAsia="楷体" w:cs="楷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教学单位（盖章）：                                                     填表人：</w:t>
      </w:r>
    </w:p>
    <w:tbl>
      <w:tblPr>
        <w:tblStyle w:val="3"/>
        <w:tblW w:w="13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771"/>
        <w:gridCol w:w="1214"/>
        <w:gridCol w:w="2073"/>
        <w:gridCol w:w="5304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5304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所在单位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1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张××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男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2003年11月</w:t>
            </w:r>
          </w:p>
        </w:tc>
        <w:tc>
          <w:tcPr>
            <w:tcW w:w="5304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学部（院）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××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/>
              </w:rPr>
              <w:t>班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生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2</w:t>
            </w: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304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5304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5304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1214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5304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  <w:tc>
          <w:tcPr>
            <w:tcW w:w="2332" w:type="dxa"/>
            <w:noWrap w:val="0"/>
            <w:vAlign w:val="center"/>
          </w:tcPr>
          <w:p>
            <w:pPr>
              <w:widowControl/>
              <w:spacing w:line="32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70C0"/>
                <w:kern w:val="0"/>
                <w:sz w:val="28"/>
                <w:szCs w:val="28"/>
              </w:rPr>
            </w:pPr>
          </w:p>
        </w:tc>
      </w:tr>
    </w:tbl>
    <w:p>
      <w:pPr>
        <w:ind w:firstLine="420" w:firstLineChars="0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</w:p>
    <w:p>
      <w:pPr>
        <w:ind w:firstLine="420" w:firstLineChars="0"/>
        <w:rPr>
          <w:rFonts w:hint="default" w:ascii="宋体" w:hAnsi="宋体"/>
          <w:b w:val="0"/>
          <w:bCs w:val="0"/>
          <w:sz w:val="32"/>
          <w:szCs w:val="32"/>
          <w:lang w:val="en-US" w:eastAsia="zh-CN"/>
        </w:rPr>
        <w:sectPr>
          <w:pgSz w:w="16838" w:h="11906" w:orient="landscape"/>
          <w:pgMar w:top="1247" w:right="1247" w:bottom="1247" w:left="1247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spacing w:val="0"/>
          <w:w w:val="100"/>
          <w:sz w:val="24"/>
          <w:szCs w:val="24"/>
          <w:lang w:val="en-US" w:eastAsia="zh-CN"/>
        </w:rPr>
        <w:t>注：各教学单位请按推荐顺序进行排序。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附件四：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华文中宋" w:hAnsi="华文中宋" w:eastAsia="华文中宋" w:cs="华文中宋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2024年“学长学姐说专业”主讲人介绍词</w:t>
      </w:r>
    </w:p>
    <w:tbl>
      <w:tblPr>
        <w:tblStyle w:val="4"/>
        <w:tblW w:w="9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815"/>
        <w:gridCol w:w="1412"/>
        <w:gridCol w:w="2367"/>
        <w:gridCol w:w="1038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7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学部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8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29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5" w:hRule="atLeast"/>
        </w:trPr>
        <w:tc>
          <w:tcPr>
            <w:tcW w:w="9997" w:type="dxa"/>
            <w:gridSpan w:val="6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7280" w:firstLineChars="2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7280" w:firstLineChars="2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7280" w:firstLineChars="2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7280" w:firstLineChars="2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7280" w:firstLineChars="2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7280" w:firstLineChars="2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7280" w:firstLineChars="2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7280" w:firstLineChars="2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7280" w:firstLineChars="2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7280" w:firstLineChars="2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7280" w:firstLineChars="2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7280" w:firstLineChars="2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7280" w:firstLineChars="26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7280" w:firstLineChars="2600"/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撰稿人：</w:t>
            </w:r>
          </w:p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审稿人：</w:t>
            </w:r>
          </w:p>
        </w:tc>
      </w:tr>
    </w:tbl>
    <w:p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OTZjYjk1ZDcxNGI3MmZmMmQzNGVhOWQ3NDM1MjgifQ=="/>
  </w:docVars>
  <w:rsids>
    <w:rsidRoot w:val="1AC950F4"/>
    <w:rsid w:val="02FC5412"/>
    <w:rsid w:val="033E4AF1"/>
    <w:rsid w:val="04823468"/>
    <w:rsid w:val="0E344BA6"/>
    <w:rsid w:val="0EB056BC"/>
    <w:rsid w:val="1AC950F4"/>
    <w:rsid w:val="1BD24E39"/>
    <w:rsid w:val="25223133"/>
    <w:rsid w:val="25452200"/>
    <w:rsid w:val="461C472D"/>
    <w:rsid w:val="54982858"/>
    <w:rsid w:val="54E87805"/>
    <w:rsid w:val="5E4E0375"/>
    <w:rsid w:val="7E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2024-04-19T15:06:00Z</dcterms:created>
  <dc:creator>小梦</dc:creator>
  <cp:lastModifiedBy>李</cp:lastModifiedBy>
  <dcterms:modified xsi:type="dcterms:W3CDTF">2024-04-25T03:38:50Z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72D08F6C79D045D5A8E49A10164DFF7D_13</vt:lpwstr>
  </property>
</Properties>
</file>